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9" w:rsidRPr="00FB6356" w:rsidRDefault="00431179" w:rsidP="00431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r w:rsidRPr="00FB6356">
        <w:rPr>
          <w:rFonts w:ascii="Times New Roman" w:hAnsi="Times New Roman" w:cs="Times New Roman"/>
          <w:b/>
          <w:sz w:val="32"/>
          <w:szCs w:val="28"/>
          <w:u w:val="single"/>
        </w:rPr>
        <w:t>СПИСОК ПРЕПОДАВАТЕЛЕЙ НА НАГРАЖДЕНИЕ ГРАМОТАМИ ЗА ПОДГОТОВКУ ПОБЕДИТЕЛЕЙ СЕКЦИОННЫХ ЗАСЕДАНИЙ</w:t>
      </w:r>
      <w:r w:rsidR="00A86514" w:rsidRPr="00FB6356">
        <w:rPr>
          <w:rFonts w:ascii="Times New Roman" w:hAnsi="Times New Roman" w:cs="Times New Roman"/>
          <w:b/>
          <w:sz w:val="32"/>
          <w:szCs w:val="28"/>
          <w:u w:val="single"/>
        </w:rPr>
        <w:t xml:space="preserve"> ПЕРВОГО ДНЯ</w:t>
      </w:r>
    </w:p>
    <w:p w:rsidR="00431179" w:rsidRPr="00FB6356" w:rsidRDefault="00431179" w:rsidP="004311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FB6356">
        <w:rPr>
          <w:rFonts w:ascii="Times New Roman" w:eastAsia="Calibri" w:hAnsi="Times New Roman" w:cs="Times New Roman"/>
          <w:b/>
          <w:sz w:val="32"/>
          <w:szCs w:val="28"/>
          <w:u w:val="single"/>
        </w:rPr>
        <w:t>XXIII НАУЧНОЙ КОНФЕРЕНЦИИ СТУДЕНТОВ И МОЛОДЫХ УЧЕНЫХ</w:t>
      </w:r>
    </w:p>
    <w:p w:rsidR="00431179" w:rsidRPr="00FB6356" w:rsidRDefault="00431179" w:rsidP="00431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B6356">
        <w:rPr>
          <w:rFonts w:ascii="Times New Roman" w:eastAsia="Calibri" w:hAnsi="Times New Roman" w:cs="Times New Roman"/>
          <w:b/>
          <w:sz w:val="32"/>
          <w:szCs w:val="28"/>
          <w:u w:val="single"/>
        </w:rPr>
        <w:t>«МЕДИЦИНА ЗАВТРАШНЕГО ДНЯ»</w:t>
      </w:r>
      <w:r w:rsidR="00FB6356" w:rsidRPr="00FB6356">
        <w:rPr>
          <w:rFonts w:ascii="Times New Roman" w:eastAsia="Calibri" w:hAnsi="Times New Roman" w:cs="Times New Roman"/>
          <w:b/>
          <w:sz w:val="32"/>
          <w:szCs w:val="28"/>
          <w:u w:val="single"/>
        </w:rPr>
        <w:t xml:space="preserve"> 2024</w:t>
      </w:r>
    </w:p>
    <w:bookmarkEnd w:id="0"/>
    <w:p w:rsidR="00431179" w:rsidRPr="00022DFE" w:rsidRDefault="00431179" w:rsidP="00431179">
      <w:pPr>
        <w:pStyle w:val="a3"/>
        <w:spacing w:line="360" w:lineRule="auto"/>
        <w:ind w:left="0" w:firstLine="709"/>
        <w:jc w:val="both"/>
      </w:pP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госпитальной терапии и эндокринологии, к.м.н., доцент Федорова Алёна Петровна;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отделением </w:t>
      </w:r>
      <w:proofErr w:type="spellStart"/>
      <w:r w:rsidRPr="00022DFE">
        <w:t>рентгенхирургических</w:t>
      </w:r>
      <w:proofErr w:type="spellEnd"/>
      <w:r w:rsidRPr="00022DFE">
        <w:t xml:space="preserve"> методов диагностики и лечения ГУЗ ККБ Иванов Дмитрий Петрович;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Врач-пульмонолог отделения пульмонологии ГУЗ ККБ Пашкевич Александр Владимирович;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Ассистент кафедры госпитальной терапии и эндокринологии </w:t>
      </w:r>
      <w:proofErr w:type="spellStart"/>
      <w:r w:rsidRPr="00022DFE">
        <w:t>Ринчинова</w:t>
      </w:r>
      <w:proofErr w:type="spellEnd"/>
      <w:r w:rsidRPr="00022DFE">
        <w:t xml:space="preserve"> Татьяна Сергеевна;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022DFE">
        <w:t>Доцент кафедры госпитальной терапии и эндокринологии</w:t>
      </w:r>
      <w:r w:rsidRPr="00022DFE">
        <w:rPr>
          <w:bCs/>
        </w:rPr>
        <w:t xml:space="preserve"> к.м.н., доцент </w:t>
      </w:r>
      <w:proofErr w:type="spellStart"/>
      <w:r w:rsidRPr="00022DFE">
        <w:rPr>
          <w:bCs/>
        </w:rPr>
        <w:t>Щаднева</w:t>
      </w:r>
      <w:proofErr w:type="spellEnd"/>
      <w:r w:rsidRPr="00022DFE">
        <w:rPr>
          <w:bCs/>
        </w:rPr>
        <w:t xml:space="preserve"> Снежана Игоревна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онкологии, д.м.н., доцент Каюкова Елена Владимировна;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лучевой диагностики и лучевой терапии, к.м.н. </w:t>
      </w:r>
      <w:proofErr w:type="spellStart"/>
      <w:r w:rsidRPr="00022DFE">
        <w:t>Губик</w:t>
      </w:r>
      <w:proofErr w:type="spellEnd"/>
      <w:r w:rsidRPr="00022DFE">
        <w:t xml:space="preserve"> Екатерина Алексеевна;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терапевтической стоматологии с курсом пропедевтики стоматологических заболеваний, к.м.н., доцент </w:t>
      </w:r>
      <w:proofErr w:type="spellStart"/>
      <w:r w:rsidRPr="00022DFE">
        <w:t>Сандакова</w:t>
      </w:r>
      <w:proofErr w:type="spellEnd"/>
      <w:r w:rsidRPr="00022DFE">
        <w:t xml:space="preserve"> </w:t>
      </w:r>
      <w:proofErr w:type="spellStart"/>
      <w:r w:rsidRPr="00022DFE">
        <w:t>Долгорцырен</w:t>
      </w:r>
      <w:proofErr w:type="spellEnd"/>
      <w:r w:rsidRPr="00022DFE">
        <w:t xml:space="preserve"> </w:t>
      </w:r>
      <w:proofErr w:type="spellStart"/>
      <w:r w:rsidRPr="00022DFE">
        <w:t>Цырендоржиевна</w:t>
      </w:r>
      <w:proofErr w:type="spellEnd"/>
      <w:r w:rsidRPr="00022DFE">
        <w:t xml:space="preserve">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Профессор кафедры патологической физиологии, д.м.н., доцент </w:t>
      </w:r>
      <w:proofErr w:type="spellStart"/>
      <w:r w:rsidRPr="00022DFE">
        <w:t>Фефелова</w:t>
      </w:r>
      <w:proofErr w:type="spellEnd"/>
      <w:r w:rsidRPr="00022DFE">
        <w:t xml:space="preserve"> Елена Викторовна;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Ведущий научный сотрудник лаборатории экспериментальной и клинической биохимии и иммунологии НИИ Молекулярной медицины, к.м.н. Терешков Павел Петрович;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lastRenderedPageBreak/>
        <w:t xml:space="preserve">Доцент кафедры пропедевтики детских болезней, к.м.н., доцент </w:t>
      </w:r>
      <w:proofErr w:type="spellStart"/>
      <w:r w:rsidRPr="00022DFE">
        <w:t>Батаева</w:t>
      </w:r>
      <w:proofErr w:type="spellEnd"/>
      <w:r w:rsidRPr="00022DFE">
        <w:t xml:space="preserve"> Елена Петровна;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акушерства и гинекологии педиатрического факультета и факультета дополнительного профессионального образования, д.м.н., доцент Фролова Наталия Ивановна;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акушерства и гинекологии педиатрического факультета и факультета дополнительного профессионального образования, д.м.н., профессор </w:t>
      </w:r>
      <w:proofErr w:type="spellStart"/>
      <w:r w:rsidRPr="00022DFE">
        <w:t>Белокриницкая</w:t>
      </w:r>
      <w:proofErr w:type="spellEnd"/>
      <w:r w:rsidRPr="00022DFE">
        <w:t xml:space="preserve"> Татьяна Евгеньевна;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Ассистент кафедры анестезиологии, реанимации и интенсивной терапии </w:t>
      </w:r>
      <w:proofErr w:type="spellStart"/>
      <w:r w:rsidRPr="00022DFE">
        <w:t>Шилин</w:t>
      </w:r>
      <w:proofErr w:type="spellEnd"/>
      <w:r w:rsidRPr="00022DFE">
        <w:t xml:space="preserve"> Дмитрий Сергеевич;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детских инфекций, д.м.н., доцент </w:t>
      </w:r>
      <w:proofErr w:type="spellStart"/>
      <w:r w:rsidRPr="00022DFE">
        <w:t>Мироманова</w:t>
      </w:r>
      <w:proofErr w:type="spellEnd"/>
      <w:r w:rsidRPr="00022DFE">
        <w:t xml:space="preserve"> Наталья Анатольевна;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Ассистент кафедры детских инфекций </w:t>
      </w:r>
      <w:proofErr w:type="spellStart"/>
      <w:r w:rsidRPr="00022DFE">
        <w:t>Юндунова</w:t>
      </w:r>
      <w:proofErr w:type="spellEnd"/>
      <w:r w:rsidRPr="00022DFE">
        <w:t xml:space="preserve"> </w:t>
      </w:r>
      <w:proofErr w:type="spellStart"/>
      <w:r w:rsidRPr="00022DFE">
        <w:t>Арюна</w:t>
      </w:r>
      <w:proofErr w:type="spellEnd"/>
      <w:r w:rsidRPr="00022DFE">
        <w:t xml:space="preserve"> </w:t>
      </w:r>
      <w:proofErr w:type="spellStart"/>
      <w:r w:rsidRPr="00022DFE">
        <w:t>Болотовна</w:t>
      </w:r>
      <w:proofErr w:type="spellEnd"/>
      <w:r w:rsidRPr="00022DFE">
        <w:t xml:space="preserve">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инфекционных болезней и эпидемиологии, к.м.н., доцент Калинина Эльвира Николаевна;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медицинской физики и информатики, к.м.н., доцент Смоляков Юрий Николаевич;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неврологии, нейрохирургии и медицинской генетики, к.м.н., профессор </w:t>
      </w:r>
      <w:proofErr w:type="spellStart"/>
      <w:r w:rsidRPr="00022DFE">
        <w:t>Ширшов</w:t>
      </w:r>
      <w:proofErr w:type="spellEnd"/>
      <w:r w:rsidRPr="00022DFE">
        <w:t xml:space="preserve"> Юрий Александрович;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фармакологии, к.м.н. </w:t>
      </w:r>
      <w:proofErr w:type="spellStart"/>
      <w:r w:rsidRPr="00022DFE">
        <w:t>Слободенюк</w:t>
      </w:r>
      <w:proofErr w:type="spellEnd"/>
      <w:r w:rsidRPr="00022DFE">
        <w:t xml:space="preserve"> Татьяна Федоровна; </w:t>
      </w:r>
    </w:p>
    <w:p w:rsidR="00431179" w:rsidRPr="00431179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>
        <w:t>Старшший</w:t>
      </w:r>
      <w:proofErr w:type="spellEnd"/>
      <w:r>
        <w:t xml:space="preserve"> лаборант </w:t>
      </w:r>
      <w:r w:rsidRPr="00022DFE">
        <w:t>кафедр</w:t>
      </w:r>
      <w:r>
        <w:t>ы</w:t>
      </w:r>
      <w:r w:rsidRPr="00022DFE">
        <w:t xml:space="preserve"> медицинской физики и информатики</w:t>
      </w:r>
      <w:r>
        <w:t xml:space="preserve"> </w:t>
      </w:r>
      <w:proofErr w:type="spellStart"/>
      <w:r w:rsidRPr="00431179">
        <w:t>Нольфин</w:t>
      </w:r>
      <w:proofErr w:type="spellEnd"/>
      <w:r w:rsidRPr="00431179">
        <w:t xml:space="preserve"> Николай Алексеевич</w:t>
      </w:r>
      <w:r>
        <w:t>;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гистологии, эмбриологии, цитологии, к.м.н., доцент </w:t>
      </w:r>
      <w:proofErr w:type="spellStart"/>
      <w:r w:rsidRPr="00022DFE">
        <w:t>Обыденко</w:t>
      </w:r>
      <w:proofErr w:type="spellEnd"/>
      <w:r w:rsidRPr="00022DFE">
        <w:t xml:space="preserve"> Валентина Игоревна;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Ассистент кафедры гистологии, эмбриологии, цитологии </w:t>
      </w:r>
      <w:proofErr w:type="spellStart"/>
      <w:r w:rsidRPr="00022DFE">
        <w:t>Баясхаланова</w:t>
      </w:r>
      <w:proofErr w:type="spellEnd"/>
      <w:r w:rsidRPr="00022DFE">
        <w:t xml:space="preserve"> </w:t>
      </w:r>
      <w:proofErr w:type="spellStart"/>
      <w:r w:rsidRPr="00022DFE">
        <w:t>Цындыма</w:t>
      </w:r>
      <w:proofErr w:type="spellEnd"/>
      <w:r w:rsidRPr="00022DFE">
        <w:t xml:space="preserve"> </w:t>
      </w:r>
      <w:proofErr w:type="spellStart"/>
      <w:r w:rsidRPr="00022DFE">
        <w:t>Болотовна</w:t>
      </w:r>
      <w:proofErr w:type="spellEnd"/>
      <w:r w:rsidRPr="00022DFE">
        <w:t xml:space="preserve">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lastRenderedPageBreak/>
        <w:t xml:space="preserve">Заведующий кафедрой судебной медицины, правоведения и биоэтики, д.м.н., профессор </w:t>
      </w:r>
      <w:proofErr w:type="spellStart"/>
      <w:r w:rsidRPr="00022DFE">
        <w:t>Авходиев</w:t>
      </w:r>
      <w:proofErr w:type="spellEnd"/>
      <w:r w:rsidRPr="00022DFE">
        <w:t xml:space="preserve"> </w:t>
      </w:r>
      <w:proofErr w:type="spellStart"/>
      <w:r w:rsidRPr="00022DFE">
        <w:t>Газиз</w:t>
      </w:r>
      <w:proofErr w:type="spellEnd"/>
      <w:r w:rsidRPr="00022DFE">
        <w:t xml:space="preserve"> </w:t>
      </w:r>
      <w:proofErr w:type="spellStart"/>
      <w:r w:rsidRPr="00022DFE">
        <w:t>Ибрагимович</w:t>
      </w:r>
      <w:proofErr w:type="spellEnd"/>
      <w:r w:rsidRPr="00022DFE">
        <w:t xml:space="preserve">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химии и биохимии, </w:t>
      </w:r>
      <w:proofErr w:type="spellStart"/>
      <w:r w:rsidRPr="00022DFE">
        <w:t>к.б.н</w:t>
      </w:r>
      <w:proofErr w:type="spellEnd"/>
      <w:r w:rsidRPr="00022DFE">
        <w:t xml:space="preserve">, доцент </w:t>
      </w:r>
      <w:proofErr w:type="spellStart"/>
      <w:r w:rsidRPr="00022DFE">
        <w:t>Бондаревич</w:t>
      </w:r>
      <w:proofErr w:type="spellEnd"/>
      <w:r w:rsidRPr="00022DFE">
        <w:t xml:space="preserve"> Евгений Александрович;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Ассистент кафедры патологической физиологии </w:t>
      </w:r>
      <w:proofErr w:type="spellStart"/>
      <w:r w:rsidRPr="00022DFE">
        <w:t>Бурдиенко</w:t>
      </w:r>
      <w:proofErr w:type="spellEnd"/>
      <w:r w:rsidRPr="00022DFE">
        <w:t xml:space="preserve"> Татьяна Олеговна;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>Зав</w:t>
      </w:r>
      <w:r w:rsidR="00AB2F88">
        <w:t>едующий</w:t>
      </w:r>
      <w:r w:rsidRPr="00022DFE">
        <w:t xml:space="preserve"> методическим отделом научной библиотеки Губанова Инна Валерьевна;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Заведующий кафедрой иностранных языков, к.ф.н., доцент Соловьева Юлия Германовна;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Старший преподаватель кафедры иностранных языков Талдыкина Наталья Сергеевна;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анатомии с курсом топографической анатомии и оперативной хирургии, к.м.н. Попрядухин Владимир Данилович;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Старший преподаватель кафедры анатомии с курсом топографической анатомии и оперативной хирургии </w:t>
      </w:r>
      <w:proofErr w:type="spellStart"/>
      <w:r w:rsidRPr="00022DFE">
        <w:t>Дамдинов</w:t>
      </w:r>
      <w:proofErr w:type="spellEnd"/>
      <w:r w:rsidRPr="00022DFE">
        <w:t xml:space="preserve"> Руслан Иванович;  </w:t>
      </w:r>
    </w:p>
    <w:p w:rsidR="00431179" w:rsidRPr="00431179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Старший преподаватель кафедры гуманитарных наук с курсом педагогики и психологии высшей школы </w:t>
      </w:r>
      <w:proofErr w:type="spellStart"/>
      <w:r w:rsidRPr="00022DFE">
        <w:t>Розумная</w:t>
      </w:r>
      <w:proofErr w:type="spellEnd"/>
      <w:r w:rsidRPr="00022DFE">
        <w:t xml:space="preserve"> Елена Владимировна;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Доцент кафедры химии и биохимии, </w:t>
      </w:r>
      <w:proofErr w:type="spellStart"/>
      <w:r w:rsidRPr="00022DFE">
        <w:t>к.б.н</w:t>
      </w:r>
      <w:proofErr w:type="spellEnd"/>
      <w:r w:rsidRPr="00022DFE">
        <w:t xml:space="preserve">, доцент Лескова Ольга Александровна; </w:t>
      </w:r>
    </w:p>
    <w:p w:rsidR="00431179" w:rsidRPr="00022DFE" w:rsidRDefault="00431179" w:rsidP="0043117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022DFE">
        <w:t xml:space="preserve">Ассистент неврологии, нейрохирургии и медицинской генетики кафедры </w:t>
      </w:r>
      <w:proofErr w:type="spellStart"/>
      <w:r w:rsidRPr="00022DFE">
        <w:t>Ма</w:t>
      </w:r>
      <w:proofErr w:type="spellEnd"/>
      <w:r w:rsidRPr="00022DFE">
        <w:t>-Ван-дэ Алексей Юрьевич</w:t>
      </w:r>
    </w:p>
    <w:p w:rsidR="00431179" w:rsidRDefault="00431179" w:rsidP="00431179"/>
    <w:p w:rsidR="009C182E" w:rsidRDefault="00FB6356"/>
    <w:sectPr w:rsidR="009C182E" w:rsidSect="0030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D9D"/>
    <w:multiLevelType w:val="hybridMultilevel"/>
    <w:tmpl w:val="CAC8E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79"/>
    <w:rsid w:val="002C335C"/>
    <w:rsid w:val="00431179"/>
    <w:rsid w:val="00A86514"/>
    <w:rsid w:val="00AB2F88"/>
    <w:rsid w:val="00AF6D05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ED68"/>
  <w15:chartTrackingRefBased/>
  <w15:docId w15:val="{403E2BDA-D9D9-4D7B-9994-596F3787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79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4</cp:revision>
  <dcterms:created xsi:type="dcterms:W3CDTF">2024-04-24T04:27:00Z</dcterms:created>
  <dcterms:modified xsi:type="dcterms:W3CDTF">2024-04-24T12:48:00Z</dcterms:modified>
</cp:coreProperties>
</file>